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51BC0" w14:textId="37C30907" w:rsidR="00FE6CE1" w:rsidRDefault="00675D56" w:rsidP="00675D56">
      <w:r w:rsidRPr="00675D56">
        <w:t>Breast Health</w:t>
      </w:r>
      <w:r>
        <w:t xml:space="preserve"> </w:t>
      </w:r>
      <w:r w:rsidRPr="00675D56">
        <w:t>is Personal</w:t>
      </w:r>
    </w:p>
    <w:p w14:paraId="66F61AD7" w14:textId="0A70939C" w:rsidR="00675D56" w:rsidRDefault="00675D56" w:rsidP="00675D56"/>
    <w:p w14:paraId="1BDB718F" w14:textId="70F77D85" w:rsidR="00675D56" w:rsidRDefault="00675D56" w:rsidP="00675D56">
      <w:r w:rsidRPr="00675D56">
        <w:t>3D Screening Mammography</w:t>
      </w:r>
      <w:r>
        <w:t xml:space="preserve"> </w:t>
      </w:r>
      <w:r w:rsidRPr="00675D56">
        <w:t>performed in-office</w:t>
      </w:r>
      <w:r>
        <w:t xml:space="preserve"> </w:t>
      </w:r>
      <w:r w:rsidRPr="00675D56">
        <w:t>for your convenience</w:t>
      </w:r>
    </w:p>
    <w:p w14:paraId="50C344A9" w14:textId="6E2DEAD2" w:rsidR="00675D56" w:rsidRDefault="00675D56" w:rsidP="00675D56"/>
    <w:p w14:paraId="3B30F491" w14:textId="61975CFD" w:rsidR="00675D56" w:rsidRPr="00675D56" w:rsidRDefault="00675D56" w:rsidP="00675D56">
      <w:r w:rsidRPr="00675D56">
        <w:t>Why is our in</w:t>
      </w:r>
      <w:r w:rsidR="00F57309">
        <w:t>-</w:t>
      </w:r>
      <w:r w:rsidRPr="00675D56">
        <w:t>office digital</w:t>
      </w:r>
      <w:r>
        <w:t xml:space="preserve"> </w:t>
      </w:r>
      <w:r w:rsidRPr="00675D56">
        <w:t>mammography best for you?</w:t>
      </w:r>
    </w:p>
    <w:p w14:paraId="7FA20EAA" w14:textId="77777777" w:rsidR="00675D56" w:rsidRDefault="00675D56" w:rsidP="00675D56"/>
    <w:p w14:paraId="72967BEA" w14:textId="49E3B800" w:rsidR="00675D56" w:rsidRDefault="00675D56" w:rsidP="00675D56">
      <w:r w:rsidRPr="00675D56">
        <w:t>We take great pride in providing unsurpassed expertise,</w:t>
      </w:r>
      <w:r>
        <w:t xml:space="preserve"> </w:t>
      </w:r>
      <w:r w:rsidRPr="00675D56">
        <w:t>compassionate medical professionals and staff, unrivaled technology, and a commitment to</w:t>
      </w:r>
      <w:r>
        <w:t xml:space="preserve"> </w:t>
      </w:r>
      <w:r w:rsidRPr="00675D56">
        <w:t>consistently delivering exceptional care</w:t>
      </w:r>
      <w:r>
        <w:t xml:space="preserve"> </w:t>
      </w:r>
      <w:r w:rsidRPr="00675D56">
        <w:t>to every patient.</w:t>
      </w:r>
    </w:p>
    <w:p w14:paraId="385526BD" w14:textId="4ABEECFF" w:rsidR="00675D56" w:rsidRDefault="00675D56" w:rsidP="00675D56"/>
    <w:p w14:paraId="1996CC8E" w14:textId="4BD92740" w:rsidR="00675D56" w:rsidRPr="00675D56" w:rsidRDefault="00675D56" w:rsidP="00675D56">
      <w:pPr>
        <w:rPr>
          <w:b/>
          <w:bCs/>
          <w:i/>
          <w:iCs/>
        </w:rPr>
      </w:pPr>
      <w:r w:rsidRPr="00675D56">
        <w:rPr>
          <w:b/>
          <w:bCs/>
          <w:i/>
          <w:iCs/>
        </w:rPr>
        <w:t>(call out)</w:t>
      </w:r>
    </w:p>
    <w:p w14:paraId="092C5F2A" w14:textId="11E3A4BF" w:rsidR="00675D56" w:rsidRDefault="00675D56" w:rsidP="00675D56">
      <w:r w:rsidRPr="00675D56">
        <w:t>Our in-office 3D Mammography suite is another</w:t>
      </w:r>
      <w:r>
        <w:t xml:space="preserve"> </w:t>
      </w:r>
      <w:r w:rsidRPr="00675D56">
        <w:t>step in offering our patients the most advanced</w:t>
      </w:r>
      <w:r>
        <w:t xml:space="preserve"> </w:t>
      </w:r>
      <w:r w:rsidRPr="00675D56">
        <w:t>healthcare available to women</w:t>
      </w:r>
      <w:r>
        <w:t>.</w:t>
      </w:r>
    </w:p>
    <w:p w14:paraId="405903BE" w14:textId="31F1618C" w:rsidR="00675D56" w:rsidRDefault="00675D56" w:rsidP="00675D56"/>
    <w:p w14:paraId="3C645A63" w14:textId="51891F84" w:rsidR="00CC1291" w:rsidRPr="00CC1291" w:rsidRDefault="00675D56" w:rsidP="00CC1291">
      <w:pPr>
        <w:rPr>
          <w:rFonts w:ascii="Times New Roman" w:eastAsia="Times New Roman" w:hAnsi="Times New Roman" w:cs="Times New Roman"/>
        </w:rPr>
      </w:pPr>
      <w:r w:rsidRPr="00675D56">
        <w:t>These benefits are the cornerstone of our in-office 3D mammography</w:t>
      </w:r>
      <w:r>
        <w:t xml:space="preserve"> </w:t>
      </w:r>
      <w:r w:rsidRPr="00675D56">
        <w:t>suite – allowing every</w:t>
      </w:r>
      <w:r>
        <w:t xml:space="preserve"> </w:t>
      </w:r>
      <w:r w:rsidRPr="00675D56">
        <w:t>patient the ability to have</w:t>
      </w:r>
      <w:r w:rsidR="00CC1291">
        <w:t xml:space="preserve"> your mammogram </w:t>
      </w:r>
      <w:r w:rsidRPr="00675D56">
        <w:t xml:space="preserve">performed at the same time and location as </w:t>
      </w:r>
      <w:r w:rsidR="00CC1291">
        <w:t>your</w:t>
      </w:r>
      <w:r>
        <w:t xml:space="preserve"> </w:t>
      </w:r>
      <w:r w:rsidRPr="00CC1291">
        <w:t>annual exam</w:t>
      </w:r>
      <w:r w:rsidR="00CC1291" w:rsidRPr="00CC1291">
        <w:t xml:space="preserve"> </w:t>
      </w:r>
      <w:r w:rsidR="00CC1291" w:rsidRPr="000D7A49">
        <w:rPr>
          <w:rFonts w:ascii="Calibri" w:eastAsia="Times New Roman" w:hAnsi="Calibri" w:cs="Calibri"/>
        </w:rPr>
        <w:t>or any other provider appointment</w:t>
      </w:r>
      <w:r w:rsidR="00CC1291" w:rsidRPr="000D7A49">
        <w:rPr>
          <w:rFonts w:ascii="Calibri" w:eastAsia="Times New Roman" w:hAnsi="Calibri" w:cs="Calibri"/>
          <w:shd w:val="clear" w:color="auto" w:fill="FFFFFF"/>
        </w:rPr>
        <w:t>.</w:t>
      </w:r>
    </w:p>
    <w:p w14:paraId="120299A1" w14:textId="77777777" w:rsidR="00675D56" w:rsidRDefault="00675D56" w:rsidP="00675D56">
      <w:bookmarkStart w:id="0" w:name="_GoBack"/>
      <w:bookmarkEnd w:id="0"/>
    </w:p>
    <w:p w14:paraId="52FD727F" w14:textId="77777777" w:rsidR="00C11A5D" w:rsidRDefault="00C11A5D" w:rsidP="00675D56"/>
    <w:p w14:paraId="2E83D590" w14:textId="7B7502E8" w:rsidR="00675D56" w:rsidRPr="00675D56" w:rsidRDefault="00675D56" w:rsidP="00675D56">
      <w:r w:rsidRPr="00675D56">
        <w:t>BENEFITS</w:t>
      </w:r>
    </w:p>
    <w:p w14:paraId="0D9CF386" w14:textId="77777777" w:rsidR="00407599" w:rsidRDefault="00407599" w:rsidP="00675D56"/>
    <w:p w14:paraId="12A4C51D" w14:textId="5D71F008" w:rsidR="00675D56" w:rsidRPr="00407599" w:rsidRDefault="00675D56" w:rsidP="00407599">
      <w:pPr>
        <w:rPr>
          <w:b/>
          <w:bCs/>
        </w:rPr>
      </w:pPr>
      <w:r w:rsidRPr="00407599">
        <w:rPr>
          <w:b/>
          <w:bCs/>
        </w:rPr>
        <w:t>Convenience</w:t>
      </w:r>
    </w:p>
    <w:p w14:paraId="45ADB0FC" w14:textId="0008B68C" w:rsidR="00675D56" w:rsidRDefault="00675D56" w:rsidP="00675D56">
      <w:r w:rsidRPr="00675D56">
        <w:t>Our in-office 3D mammography service allows</w:t>
      </w:r>
      <w:r w:rsidR="00407599">
        <w:t xml:space="preserve"> </w:t>
      </w:r>
      <w:r w:rsidRPr="00675D56">
        <w:t>you to have your annual screening mammogram</w:t>
      </w:r>
      <w:r w:rsidR="00407599">
        <w:t xml:space="preserve"> </w:t>
      </w:r>
      <w:r w:rsidRPr="00675D56">
        <w:t>as part of your annual Well Woman exam or</w:t>
      </w:r>
      <w:r w:rsidR="00407599">
        <w:t xml:space="preserve"> </w:t>
      </w:r>
      <w:r w:rsidR="00F57309">
        <w:t>at</w:t>
      </w:r>
      <w:r w:rsidR="00F57309" w:rsidRPr="00675D56">
        <w:t xml:space="preserve"> </w:t>
      </w:r>
      <w:r w:rsidRPr="00675D56">
        <w:t xml:space="preserve">any </w:t>
      </w:r>
      <w:r w:rsidR="00CC1291">
        <w:t xml:space="preserve">other </w:t>
      </w:r>
      <w:r w:rsidRPr="00675D56">
        <w:t>appointment. This allows the</w:t>
      </w:r>
      <w:r w:rsidR="00407599">
        <w:t xml:space="preserve"> </w:t>
      </w:r>
      <w:r w:rsidRPr="00675D56">
        <w:t>convenience of one location, with results that go</w:t>
      </w:r>
      <w:r w:rsidR="00407599">
        <w:t xml:space="preserve"> </w:t>
      </w:r>
      <w:r w:rsidRPr="00675D56">
        <w:t>directly to your provider.</w:t>
      </w:r>
    </w:p>
    <w:p w14:paraId="50CAFE8F" w14:textId="77777777" w:rsidR="00CC1291" w:rsidRDefault="00CC1291" w:rsidP="00675D56"/>
    <w:p w14:paraId="41A829C9" w14:textId="7B741B58" w:rsidR="00407599" w:rsidRDefault="00407599" w:rsidP="00675D56"/>
    <w:p w14:paraId="304A0132" w14:textId="3254A9CB" w:rsidR="00407599" w:rsidRPr="00407599" w:rsidRDefault="00407599" w:rsidP="00675D56">
      <w:pPr>
        <w:rPr>
          <w:b/>
          <w:bCs/>
        </w:rPr>
      </w:pPr>
      <w:r w:rsidRPr="00407599">
        <w:rPr>
          <w:b/>
          <w:bCs/>
        </w:rPr>
        <w:t>Privacy and Comfort</w:t>
      </w:r>
    </w:p>
    <w:p w14:paraId="52ADCEAF" w14:textId="77356B32" w:rsidR="00675D56" w:rsidRPr="00675D56" w:rsidRDefault="00675D56" w:rsidP="00675D56">
      <w:r w:rsidRPr="00675D56">
        <w:t>Our mammography suite offers comfort, discretion,</w:t>
      </w:r>
      <w:r w:rsidR="00407599">
        <w:t xml:space="preserve"> </w:t>
      </w:r>
      <w:r w:rsidRPr="00675D56">
        <w:t>and modesty. We work with one patient at</w:t>
      </w:r>
      <w:r w:rsidR="00407599">
        <w:t xml:space="preserve"> </w:t>
      </w:r>
      <w:r w:rsidRPr="00675D56">
        <w:t>a time</w:t>
      </w:r>
      <w:r w:rsidR="00CC0688">
        <w:t xml:space="preserve"> – offering a private experience catered to your needs</w:t>
      </w:r>
      <w:r w:rsidRPr="00675D56">
        <w:t xml:space="preserve">. </w:t>
      </w:r>
    </w:p>
    <w:p w14:paraId="70DF01FD" w14:textId="196BB43B" w:rsidR="00675D56" w:rsidRPr="00675D56" w:rsidRDefault="00675D56" w:rsidP="00675D56"/>
    <w:p w14:paraId="22C4EB2B" w14:textId="77777777" w:rsidR="00407599" w:rsidRDefault="00407599" w:rsidP="00675D56"/>
    <w:p w14:paraId="097ABF64" w14:textId="777E9361" w:rsidR="00675D56" w:rsidRPr="00675D56" w:rsidRDefault="00675D56" w:rsidP="00675D56">
      <w:pPr>
        <w:rPr>
          <w:b/>
          <w:bCs/>
        </w:rPr>
      </w:pPr>
      <w:r w:rsidRPr="00675D56">
        <w:rPr>
          <w:b/>
          <w:bCs/>
        </w:rPr>
        <w:t>Continuity of Care</w:t>
      </w:r>
    </w:p>
    <w:p w14:paraId="5E589337" w14:textId="7A1512D5" w:rsidR="00675D56" w:rsidRPr="00675D56" w:rsidRDefault="00675D56" w:rsidP="00675D56">
      <w:r w:rsidRPr="00675D56">
        <w:t xml:space="preserve">Your </w:t>
      </w:r>
      <w:r w:rsidR="00CC0688">
        <w:t>provider is involved in your entire breast health journey</w:t>
      </w:r>
      <w:r w:rsidRPr="00675D56">
        <w:t xml:space="preserve"> – </w:t>
      </w:r>
      <w:r w:rsidR="00CC0688">
        <w:t xml:space="preserve">with your exam being provided </w:t>
      </w:r>
      <w:r w:rsidRPr="00675D56">
        <w:t>in the same location</w:t>
      </w:r>
      <w:r w:rsidR="00407599">
        <w:t xml:space="preserve"> </w:t>
      </w:r>
      <w:r w:rsidR="00F57309">
        <w:t xml:space="preserve">that </w:t>
      </w:r>
      <w:r w:rsidRPr="00675D56">
        <w:t>your medical</w:t>
      </w:r>
      <w:r w:rsidR="00407599">
        <w:t xml:space="preserve"> </w:t>
      </w:r>
      <w:r w:rsidRPr="00675D56">
        <w:t>records, reports, and images are maintained and</w:t>
      </w:r>
      <w:r w:rsidR="00407599">
        <w:t xml:space="preserve"> </w:t>
      </w:r>
      <w:r w:rsidRPr="00675D56">
        <w:t>managed. If any follow-up is required from a</w:t>
      </w:r>
      <w:r w:rsidR="00407599">
        <w:t xml:space="preserve"> </w:t>
      </w:r>
      <w:r w:rsidRPr="00675D56">
        <w:t xml:space="preserve">screening mammogram, </w:t>
      </w:r>
      <w:r w:rsidR="00CC0688">
        <w:t>your</w:t>
      </w:r>
      <w:r w:rsidR="00CC0688" w:rsidRPr="00675D56">
        <w:t xml:space="preserve"> </w:t>
      </w:r>
      <w:r w:rsidRPr="00675D56">
        <w:t>provider</w:t>
      </w:r>
      <w:r w:rsidR="00CC0688">
        <w:t xml:space="preserve"> is</w:t>
      </w:r>
      <w:r w:rsidRPr="00675D56">
        <w:t xml:space="preserve"> informed</w:t>
      </w:r>
      <w:r w:rsidR="00407599">
        <w:t xml:space="preserve"> </w:t>
      </w:r>
      <w:r w:rsidRPr="00675D56">
        <w:t>and</w:t>
      </w:r>
      <w:r w:rsidR="00CC1291">
        <w:t xml:space="preserve"> will</w:t>
      </w:r>
      <w:r w:rsidRPr="00675D56">
        <w:t xml:space="preserve"> monitor</w:t>
      </w:r>
      <w:r w:rsidR="00CC1291">
        <w:t xml:space="preserve"> </w:t>
      </w:r>
      <w:r w:rsidRPr="00675D56">
        <w:t>your</w:t>
      </w:r>
      <w:r w:rsidR="00407599">
        <w:t xml:space="preserve"> </w:t>
      </w:r>
      <w:r w:rsidRPr="00675D56">
        <w:t>progress through any additional</w:t>
      </w:r>
      <w:r w:rsidR="00407599">
        <w:t xml:space="preserve"> </w:t>
      </w:r>
      <w:r w:rsidRPr="00675D56">
        <w:t>steps that are required.</w:t>
      </w:r>
    </w:p>
    <w:p w14:paraId="7B248A42" w14:textId="77777777" w:rsidR="00407599" w:rsidRDefault="00407599" w:rsidP="00675D56"/>
    <w:p w14:paraId="07147AED" w14:textId="0690C6BA" w:rsidR="00675D56" w:rsidRPr="00675D56" w:rsidRDefault="00675D56" w:rsidP="00675D56">
      <w:pPr>
        <w:rPr>
          <w:b/>
          <w:bCs/>
        </w:rPr>
      </w:pPr>
      <w:r w:rsidRPr="00675D56">
        <w:rPr>
          <w:b/>
          <w:bCs/>
        </w:rPr>
        <w:t>Board-Certified Radiologists</w:t>
      </w:r>
    </w:p>
    <w:p w14:paraId="3EC102B9" w14:textId="158060C1" w:rsidR="00675D56" w:rsidRDefault="00675D56" w:rsidP="00675D56">
      <w:r w:rsidRPr="00675D56">
        <w:t>We work with credentialed breast</w:t>
      </w:r>
      <w:r w:rsidR="00407599">
        <w:t xml:space="preserve"> </w:t>
      </w:r>
      <w:r w:rsidRPr="00675D56">
        <w:t>care specialists who interpret all of the</w:t>
      </w:r>
      <w:r w:rsidR="00407599">
        <w:t xml:space="preserve"> </w:t>
      </w:r>
      <w:r w:rsidRPr="00675D56">
        <w:t>mammograms</w:t>
      </w:r>
      <w:r w:rsidR="00407599">
        <w:t xml:space="preserve"> </w:t>
      </w:r>
      <w:r w:rsidRPr="00675D56">
        <w:t xml:space="preserve">performed in our suite. They meet our </w:t>
      </w:r>
      <w:r w:rsidR="006C002D">
        <w:t>high</w:t>
      </w:r>
      <w:r w:rsidR="00407599">
        <w:t xml:space="preserve"> </w:t>
      </w:r>
      <w:r w:rsidRPr="00675D56">
        <w:t>standards in terms of education</w:t>
      </w:r>
      <w:r w:rsidR="00407599">
        <w:t xml:space="preserve"> </w:t>
      </w:r>
      <w:r w:rsidRPr="00675D56">
        <w:t>and experience in</w:t>
      </w:r>
      <w:r w:rsidR="00407599">
        <w:t xml:space="preserve"> </w:t>
      </w:r>
      <w:r w:rsidRPr="00675D56">
        <w:t xml:space="preserve">breast health imaging and interpretation. </w:t>
      </w:r>
      <w:r w:rsidR="00CC0688">
        <w:t xml:space="preserve">As long as your prior exam results are available, your </w:t>
      </w:r>
      <w:r w:rsidR="00CC0688">
        <w:t>new e</w:t>
      </w:r>
      <w:r w:rsidRPr="00675D56">
        <w:t>xam results</w:t>
      </w:r>
      <w:r w:rsidR="00407599">
        <w:t xml:space="preserve"> </w:t>
      </w:r>
      <w:r w:rsidRPr="00675D56">
        <w:t>are most often</w:t>
      </w:r>
      <w:r w:rsidR="00407599">
        <w:t xml:space="preserve"> </w:t>
      </w:r>
      <w:r w:rsidRPr="00675D56">
        <w:t>available to you</w:t>
      </w:r>
      <w:r w:rsidR="00CC0688">
        <w:t xml:space="preserve"> and your</w:t>
      </w:r>
      <w:r w:rsidRPr="00675D56">
        <w:t xml:space="preserve"> provider within 48 hours.</w:t>
      </w:r>
    </w:p>
    <w:p w14:paraId="7983A050" w14:textId="77777777" w:rsidR="00CC0688" w:rsidRPr="00675D56" w:rsidRDefault="00CC0688" w:rsidP="00675D56"/>
    <w:p w14:paraId="3F130902" w14:textId="77777777" w:rsidR="00675D56" w:rsidRPr="00675D56" w:rsidRDefault="00675D56" w:rsidP="00675D56">
      <w:pPr>
        <w:rPr>
          <w:b/>
          <w:bCs/>
        </w:rPr>
      </w:pPr>
      <w:r w:rsidRPr="00675D56">
        <w:rPr>
          <w:b/>
          <w:bCs/>
        </w:rPr>
        <w:lastRenderedPageBreak/>
        <w:t>Caring Technologists</w:t>
      </w:r>
    </w:p>
    <w:p w14:paraId="20ADF8F3" w14:textId="223338FE" w:rsidR="00675D56" w:rsidRPr="00675D56" w:rsidRDefault="00675D56" w:rsidP="00675D56">
      <w:r w:rsidRPr="00675D56">
        <w:t>We employ only the most experienced breast</w:t>
      </w:r>
      <w:r w:rsidR="00407599">
        <w:t xml:space="preserve"> </w:t>
      </w:r>
      <w:r w:rsidRPr="00675D56">
        <w:t>imaging technologists who are registered,</w:t>
      </w:r>
      <w:r w:rsidR="00407599">
        <w:t xml:space="preserve"> </w:t>
      </w:r>
      <w:r w:rsidRPr="00675D56">
        <w:t>certified,</w:t>
      </w:r>
      <w:r w:rsidR="00407599">
        <w:t xml:space="preserve"> </w:t>
      </w:r>
      <w:r w:rsidRPr="00675D56">
        <w:t>and continually advance their medical education.</w:t>
      </w:r>
      <w:r w:rsidR="00407599">
        <w:t xml:space="preserve"> </w:t>
      </w:r>
      <w:r w:rsidRPr="00675D56">
        <w:t>They are knowledgeable</w:t>
      </w:r>
      <w:r w:rsidR="00F57309">
        <w:t xml:space="preserve">, </w:t>
      </w:r>
      <w:r w:rsidRPr="00675D56">
        <w:t>gentle</w:t>
      </w:r>
      <w:r w:rsidR="00407599">
        <w:t xml:space="preserve"> </w:t>
      </w:r>
      <w:r w:rsidRPr="00675D56">
        <w:t>and guide every</w:t>
      </w:r>
      <w:r w:rsidR="00407599">
        <w:t xml:space="preserve"> </w:t>
      </w:r>
      <w:r w:rsidRPr="00675D56">
        <w:t>patient through the entire exam.</w:t>
      </w:r>
    </w:p>
    <w:p w14:paraId="1B520546" w14:textId="77777777" w:rsidR="00407599" w:rsidRDefault="00407599" w:rsidP="00675D56"/>
    <w:p w14:paraId="4D344F3A" w14:textId="376791D2" w:rsidR="00675D56" w:rsidRPr="00675D56" w:rsidRDefault="00675D56" w:rsidP="00675D56">
      <w:pPr>
        <w:rPr>
          <w:b/>
          <w:bCs/>
        </w:rPr>
      </w:pPr>
      <w:r w:rsidRPr="00675D56">
        <w:rPr>
          <w:b/>
          <w:bCs/>
        </w:rPr>
        <w:t>Reliability</w:t>
      </w:r>
    </w:p>
    <w:p w14:paraId="55B99CCF" w14:textId="7136C220" w:rsidR="00675D56" w:rsidRPr="00675D56" w:rsidRDefault="00675D56" w:rsidP="00675D56">
      <w:r w:rsidRPr="00675D56">
        <w:t>Our mammography suite offers the</w:t>
      </w:r>
      <w:r w:rsidR="006C002D">
        <w:t xml:space="preserve"> most innovative</w:t>
      </w:r>
      <w:r w:rsidRPr="00675D56">
        <w:t xml:space="preserve"> 3D</w:t>
      </w:r>
      <w:r w:rsidR="00407599">
        <w:t xml:space="preserve"> </w:t>
      </w:r>
      <w:r w:rsidRPr="00675D56">
        <w:t>mammography equipment and peripherals available</w:t>
      </w:r>
      <w:r w:rsidR="00407599">
        <w:t xml:space="preserve"> </w:t>
      </w:r>
      <w:r w:rsidRPr="00675D56">
        <w:t>in the market today</w:t>
      </w:r>
      <w:r w:rsidR="00E21872">
        <w:t>, manufactured by global leaders in women’s health technology.</w:t>
      </w:r>
      <w:r w:rsidRPr="00675D56">
        <w:t xml:space="preserve"> </w:t>
      </w:r>
    </w:p>
    <w:p w14:paraId="647B61B3" w14:textId="77777777" w:rsidR="00C11A5D" w:rsidRDefault="00C11A5D" w:rsidP="00675D56"/>
    <w:p w14:paraId="3C1BE0F9" w14:textId="20DD4A62" w:rsidR="00675D56" w:rsidRPr="00675D56" w:rsidRDefault="00675D56" w:rsidP="00675D56">
      <w:pPr>
        <w:rPr>
          <w:b/>
          <w:bCs/>
        </w:rPr>
      </w:pPr>
      <w:r w:rsidRPr="00675D56">
        <w:rPr>
          <w:b/>
          <w:bCs/>
        </w:rPr>
        <w:t>Insurance Coverage</w:t>
      </w:r>
    </w:p>
    <w:p w14:paraId="6966A823" w14:textId="17CFD484" w:rsidR="006C002D" w:rsidRPr="000D7A49" w:rsidRDefault="006C002D" w:rsidP="006C002D">
      <w:pPr>
        <w:pStyle w:val="m8875997286817790442msolistparagraph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Almost all </w:t>
      </w:r>
      <w:r w:rsidRPr="000D7A49">
        <w:rPr>
          <w:rFonts w:ascii="Calibri" w:hAnsi="Calibri" w:cs="Calibri"/>
          <w:sz w:val="22"/>
          <w:szCs w:val="22"/>
        </w:rPr>
        <w:t>insurance</w:t>
      </w:r>
      <w:r w:rsidRPr="000D7A49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0D7A49">
        <w:rPr>
          <w:rFonts w:ascii="Calibri" w:hAnsi="Calibri" w:cs="Calibri"/>
          <w:sz w:val="22"/>
          <w:szCs w:val="22"/>
        </w:rPr>
        <w:t>plans</w:t>
      </w:r>
      <w:r w:rsidRPr="000D7A49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0D7A49">
        <w:rPr>
          <w:rFonts w:ascii="Calibri" w:hAnsi="Calibri" w:cs="Calibri"/>
          <w:sz w:val="22"/>
          <w:szCs w:val="22"/>
        </w:rPr>
        <w:t>cover 3D mammograms as part of your</w:t>
      </w:r>
      <w:r w:rsidRPr="000D7A49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0D7A49">
        <w:rPr>
          <w:rFonts w:ascii="Calibri" w:hAnsi="Calibri" w:cs="Calibri"/>
          <w:sz w:val="22"/>
          <w:szCs w:val="22"/>
        </w:rPr>
        <w:t>annual</w:t>
      </w:r>
      <w:r w:rsidRPr="000D7A49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0D7A49">
        <w:rPr>
          <w:rFonts w:ascii="Calibri" w:hAnsi="Calibri" w:cs="Calibri"/>
          <w:sz w:val="22"/>
          <w:szCs w:val="22"/>
        </w:rPr>
        <w:t>preventative healthcare benefits. However, insurance plans vary,</w:t>
      </w:r>
      <w:r w:rsidRPr="000D7A49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0D7A49">
        <w:rPr>
          <w:rFonts w:ascii="Calibri" w:hAnsi="Calibri" w:cs="Calibri"/>
          <w:sz w:val="22"/>
          <w:szCs w:val="22"/>
        </w:rPr>
        <w:t>and we recommend patients verify their specific insurance plan for benefits, eligibility, and coverage.</w:t>
      </w:r>
    </w:p>
    <w:p w14:paraId="34D33FAE" w14:textId="77777777" w:rsidR="00C11A5D" w:rsidRPr="000D7A49" w:rsidRDefault="00C11A5D" w:rsidP="00675D56"/>
    <w:p w14:paraId="4DEFC26B" w14:textId="030B479C" w:rsidR="00675D56" w:rsidRPr="000D7A49" w:rsidRDefault="00675D56" w:rsidP="00675D56">
      <w:pPr>
        <w:rPr>
          <w:b/>
        </w:rPr>
      </w:pPr>
      <w:r w:rsidRPr="000D7A49">
        <w:rPr>
          <w:b/>
        </w:rPr>
        <w:t>Did you know</w:t>
      </w:r>
      <w:r w:rsidR="000D7A49" w:rsidRPr="000D7A49">
        <w:rPr>
          <w:b/>
        </w:rPr>
        <w:t>?</w:t>
      </w:r>
    </w:p>
    <w:p w14:paraId="2485B100" w14:textId="62C6EB22" w:rsidR="00675D56" w:rsidRPr="00675D56" w:rsidRDefault="00675D56" w:rsidP="00675D56">
      <w:r w:rsidRPr="00675D56">
        <w:t>Major healthcare organizations like the American College of Radiology,</w:t>
      </w:r>
      <w:r w:rsidR="00C11A5D">
        <w:t xml:space="preserve"> </w:t>
      </w:r>
      <w:r w:rsidRPr="00675D56">
        <w:t>American College of</w:t>
      </w:r>
      <w:r w:rsidR="00C11A5D">
        <w:t xml:space="preserve"> </w:t>
      </w:r>
      <w:r w:rsidRPr="00675D56">
        <w:t>Obstetrics and Gynecology and Susan G. Komen for the</w:t>
      </w:r>
      <w:r w:rsidR="00C11A5D">
        <w:t xml:space="preserve"> </w:t>
      </w:r>
      <w:r w:rsidRPr="00675D56">
        <w:t>Cure advise that every woman over age</w:t>
      </w:r>
      <w:r w:rsidR="00C11A5D">
        <w:t xml:space="preserve"> </w:t>
      </w:r>
      <w:r w:rsidRPr="00675D56">
        <w:t>40 have an annual screening mammogram</w:t>
      </w:r>
      <w:r w:rsidR="00E21872">
        <w:t>*</w:t>
      </w:r>
      <w:r w:rsidRPr="00675D56">
        <w:t>.</w:t>
      </w:r>
    </w:p>
    <w:p w14:paraId="646BE410" w14:textId="77777777" w:rsidR="00C11A5D" w:rsidRDefault="00C11A5D" w:rsidP="00675D56"/>
    <w:p w14:paraId="142DAF07" w14:textId="32B4173C" w:rsidR="00C11A5D" w:rsidRDefault="00E21872" w:rsidP="00675D56">
      <w:r>
        <w:t>*Screening may start earlier for high risk patients.</w:t>
      </w:r>
    </w:p>
    <w:p w14:paraId="1C9AD89F" w14:textId="77777777" w:rsidR="00C11A5D" w:rsidRDefault="00C11A5D" w:rsidP="00675D56"/>
    <w:p w14:paraId="37E407D2" w14:textId="297FB6E0" w:rsidR="00675D56" w:rsidRPr="00675D56" w:rsidRDefault="00675D56" w:rsidP="00675D56">
      <w:r w:rsidRPr="00675D56">
        <w:t>powered by Onsite Women's Health | ©202</w:t>
      </w:r>
      <w:r w:rsidR="000D7A49">
        <w:t>3</w:t>
      </w:r>
      <w:r w:rsidRPr="00675D56">
        <w:t xml:space="preserve"> All Rights Reserved.</w:t>
      </w:r>
    </w:p>
    <w:p w14:paraId="33A49D0E" w14:textId="6FF7F1E3" w:rsidR="00675D56" w:rsidRDefault="00675D56" w:rsidP="00675D56"/>
    <w:sectPr w:rsidR="00675D56" w:rsidSect="0082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02EC0" w16cex:dateUtc="2022-07-06T19:54:00Z"/>
  <w16cex:commentExtensible w16cex:durableId="2671195C" w16cex:dateUtc="2022-07-07T13:35:00Z"/>
  <w16cex:commentExtensible w16cex:durableId="26702FD0" w16cex:dateUtc="2022-07-06T19:59:00Z"/>
  <w16cex:commentExtensible w16cex:durableId="26711A24" w16cex:dateUtc="2022-07-07T13:39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744F4"/>
    <w:multiLevelType w:val="multilevel"/>
    <w:tmpl w:val="02BC52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576E524A"/>
    <w:multiLevelType w:val="multilevel"/>
    <w:tmpl w:val="5FE2C7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9FD4E84"/>
    <w:multiLevelType w:val="hybridMultilevel"/>
    <w:tmpl w:val="E068B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11465"/>
    <w:multiLevelType w:val="hybridMultilevel"/>
    <w:tmpl w:val="6F72E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D56"/>
    <w:rsid w:val="00073F22"/>
    <w:rsid w:val="000D7A49"/>
    <w:rsid w:val="00144405"/>
    <w:rsid w:val="001D368F"/>
    <w:rsid w:val="003B4450"/>
    <w:rsid w:val="00407599"/>
    <w:rsid w:val="00675D56"/>
    <w:rsid w:val="00684214"/>
    <w:rsid w:val="006C002D"/>
    <w:rsid w:val="00827901"/>
    <w:rsid w:val="00836BC1"/>
    <w:rsid w:val="00A53482"/>
    <w:rsid w:val="00C049EA"/>
    <w:rsid w:val="00C11A5D"/>
    <w:rsid w:val="00CC0688"/>
    <w:rsid w:val="00CC1291"/>
    <w:rsid w:val="00D63B9D"/>
    <w:rsid w:val="00DB332F"/>
    <w:rsid w:val="00E21872"/>
    <w:rsid w:val="00F5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38571"/>
  <w15:chartTrackingRefBased/>
  <w15:docId w15:val="{3FC7B7EA-DB27-4B41-9555-B9175387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D56"/>
    <w:pPr>
      <w:ind w:left="720"/>
      <w:contextualSpacing/>
    </w:pPr>
  </w:style>
  <w:style w:type="paragraph" w:styleId="Revision">
    <w:name w:val="Revision"/>
    <w:hidden/>
    <w:uiPriority w:val="99"/>
    <w:semiHidden/>
    <w:rsid w:val="00F57309"/>
  </w:style>
  <w:style w:type="character" w:styleId="CommentReference">
    <w:name w:val="annotation reference"/>
    <w:basedOn w:val="DefaultParagraphFont"/>
    <w:uiPriority w:val="99"/>
    <w:semiHidden/>
    <w:unhideWhenUsed/>
    <w:rsid w:val="00F57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73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73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7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73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688"/>
    <w:rPr>
      <w:rFonts w:ascii="Segoe UI" w:hAnsi="Segoe UI" w:cs="Segoe UI"/>
      <w:sz w:val="18"/>
      <w:szCs w:val="18"/>
    </w:rPr>
  </w:style>
  <w:style w:type="paragraph" w:customStyle="1" w:styleId="m8875997286817790442msolistparagraph">
    <w:name w:val="m_8875997286817790442msolistparagraph"/>
    <w:basedOn w:val="Normal"/>
    <w:rsid w:val="00CC1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CC1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D331EDE00594DB92054902D68CE98" ma:contentTypeVersion="14" ma:contentTypeDescription="Create a new document." ma:contentTypeScope="" ma:versionID="138d89ee42d7fe606a2a52995726208e">
  <xsd:schema xmlns:xsd="http://www.w3.org/2001/XMLSchema" xmlns:xs="http://www.w3.org/2001/XMLSchema" xmlns:p="http://schemas.microsoft.com/office/2006/metadata/properties" xmlns:ns3="42511c9e-4538-48dc-b86b-ca4f7d03548f" xmlns:ns4="6e8a9e0e-c247-44dc-93b2-fd2d1ed431a1" targetNamespace="http://schemas.microsoft.com/office/2006/metadata/properties" ma:root="true" ma:fieldsID="d69cfca978461206e3df4b936051e27e" ns3:_="" ns4:_="">
    <xsd:import namespace="42511c9e-4538-48dc-b86b-ca4f7d03548f"/>
    <xsd:import namespace="6e8a9e0e-c247-44dc-93b2-fd2d1ed431a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511c9e-4538-48dc-b86b-ca4f7d035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a9e0e-c247-44dc-93b2-fd2d1ed431a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B49F2C-B81F-4A87-9672-B59397F4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511c9e-4538-48dc-b86b-ca4f7d03548f"/>
    <ds:schemaRef ds:uri="6e8a9e0e-c247-44dc-93b2-fd2d1ed431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370D6D-4655-4B11-8568-AC450E86E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C0C78-7E75-48DF-B889-A37751BD92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Silvestri</dc:creator>
  <cp:keywords/>
  <dc:description/>
  <cp:lastModifiedBy>Julie Plummer</cp:lastModifiedBy>
  <cp:revision>4</cp:revision>
  <dcterms:created xsi:type="dcterms:W3CDTF">2023-07-17T13:36:00Z</dcterms:created>
  <dcterms:modified xsi:type="dcterms:W3CDTF">2023-07-17T13:36:00Z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0x01010046ED331EDE00594DB92054902D68CE98</vt:lpwstr>
  </property>
</Properties>
</file>